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F4" w:rsidRDefault="002A58F4" w:rsidP="002A58F4">
      <w:pPr>
        <w:widowControl w:val="0"/>
        <w:autoSpaceDE w:val="0"/>
        <w:autoSpaceDN w:val="0"/>
        <w:adjustRightInd w:val="0"/>
        <w:rPr>
          <w:lang w:val="sv-SE"/>
        </w:rPr>
      </w:pPr>
    </w:p>
    <w:p w:rsidR="00386654" w:rsidRPr="002A58F4" w:rsidRDefault="002A58F4" w:rsidP="002A58F4">
      <w:pPr>
        <w:widowControl w:val="0"/>
        <w:autoSpaceDE w:val="0"/>
        <w:autoSpaceDN w:val="0"/>
        <w:adjustRightInd w:val="0"/>
        <w:rPr>
          <w:lang w:val="sv-SE"/>
        </w:rPr>
      </w:pPr>
      <w:r>
        <w:rPr>
          <w:b/>
          <w:sz w:val="28"/>
          <w:lang w:val="sv-SE"/>
        </w:rPr>
        <w:t xml:space="preserve">SKATTEVERKET </w:t>
      </w:r>
      <w:r w:rsidR="00EA7434" w:rsidRPr="002A58F4">
        <w:rPr>
          <w:lang w:val="sv-SE"/>
        </w:rPr>
        <w:t xml:space="preserve">   </w:t>
      </w:r>
      <w:r w:rsidR="00EA7434" w:rsidRPr="002A58F4">
        <w:rPr>
          <w:lang w:val="sv-SE"/>
        </w:rPr>
        <w:tab/>
      </w:r>
      <w:r w:rsidR="00EA7434" w:rsidRPr="002A58F4">
        <w:rPr>
          <w:lang w:val="sv-SE"/>
        </w:rPr>
        <w:tab/>
      </w:r>
      <w:r w:rsidR="00EA7434" w:rsidRPr="002A58F4">
        <w:rPr>
          <w:lang w:val="sv-SE"/>
        </w:rPr>
        <w:tab/>
      </w:r>
      <w:r w:rsidR="00EA7434" w:rsidRPr="002A58F4">
        <w:rPr>
          <w:lang w:val="sv-SE"/>
        </w:rPr>
        <w:tab/>
      </w:r>
      <w:r>
        <w:rPr>
          <w:lang w:val="sv-SE"/>
        </w:rPr>
        <w:t xml:space="preserve">      </w:t>
      </w:r>
      <w:r w:rsidR="001D162A" w:rsidRPr="002A58F4">
        <w:rPr>
          <w:lang w:val="sv-SE"/>
        </w:rPr>
        <w:t>PERSON</w:t>
      </w:r>
      <w:r>
        <w:rPr>
          <w:lang w:val="sv-SE"/>
        </w:rPr>
        <w:t>B</w:t>
      </w:r>
      <w:r w:rsidR="001D162A" w:rsidRPr="002A58F4">
        <w:rPr>
          <w:lang w:val="sv-SE"/>
        </w:rPr>
        <w:t>EVIS</w:t>
      </w:r>
    </w:p>
    <w:p w:rsidR="00EA7434" w:rsidRPr="002A58F4" w:rsidRDefault="00386654" w:rsidP="002A58F4">
      <w:pPr>
        <w:widowControl w:val="0"/>
        <w:autoSpaceDE w:val="0"/>
        <w:autoSpaceDN w:val="0"/>
        <w:adjustRightInd w:val="0"/>
        <w:ind w:left="708" w:firstLine="708"/>
        <w:rPr>
          <w:lang w:val="sv-SE"/>
        </w:rPr>
      </w:pPr>
      <w:r w:rsidRPr="002A58F4">
        <w:rPr>
          <w:sz w:val="28"/>
          <w:lang w:val="sv-SE"/>
        </w:rPr>
        <w:t xml:space="preserve">  </w:t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="00F31881" w:rsidRPr="002A58F4">
        <w:rPr>
          <w:lang w:val="sv-SE"/>
        </w:rPr>
        <w:t xml:space="preserve">                  </w:t>
      </w:r>
      <w:r w:rsidR="001D162A" w:rsidRPr="002A58F4">
        <w:rPr>
          <w:lang w:val="sv-SE"/>
        </w:rPr>
        <w:t>Datum</w:t>
      </w:r>
      <w:r w:rsidR="00F31881" w:rsidRPr="002A58F4">
        <w:rPr>
          <w:b/>
          <w:lang w:val="sv-SE"/>
        </w:rPr>
        <w:t xml:space="preserve">                    </w:t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</w:r>
    </w:p>
    <w:p w:rsidR="00386654" w:rsidRPr="002A58F4" w:rsidRDefault="00F31881" w:rsidP="00F31881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b/>
          <w:lang w:val="sv-SE"/>
        </w:rPr>
        <w:t xml:space="preserve">Tel: </w:t>
      </w:r>
      <w:r w:rsidR="00972B87" w:rsidRPr="002A58F4">
        <w:rPr>
          <w:b/>
          <w:lang w:val="sv-SE"/>
        </w:rPr>
        <w:t>0771</w:t>
      </w:r>
      <w:r w:rsidR="00B5536B" w:rsidRPr="002A58F4">
        <w:rPr>
          <w:b/>
          <w:lang w:val="sv-SE"/>
        </w:rPr>
        <w:t>-</w:t>
      </w:r>
      <w:r w:rsidR="00972B87" w:rsidRPr="002A58F4">
        <w:rPr>
          <w:b/>
          <w:lang w:val="sv-SE"/>
        </w:rPr>
        <w:t>567567</w:t>
      </w:r>
      <w:r w:rsidRPr="002A58F4">
        <w:rPr>
          <w:b/>
          <w:lang w:val="sv-SE"/>
        </w:rPr>
        <w:t xml:space="preserve">    </w:t>
      </w:r>
      <w:r w:rsidR="00BF5767" w:rsidRPr="002A58F4">
        <w:rPr>
          <w:b/>
          <w:lang w:val="sv-SE"/>
        </w:rPr>
        <w:t xml:space="preserve">          </w:t>
      </w:r>
      <w:r w:rsidRPr="002A58F4">
        <w:rPr>
          <w:b/>
          <w:lang w:val="sv-SE"/>
        </w:rPr>
        <w:t xml:space="preserve"> </w:t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  <w:t xml:space="preserve">       </w:t>
      </w:r>
      <w:r w:rsidR="00EA7434" w:rsidRPr="002A58F4">
        <w:rPr>
          <w:lang w:val="sv-SE"/>
        </w:rPr>
        <w:tab/>
      </w:r>
    </w:p>
    <w:p w:rsidR="00F31881" w:rsidRDefault="00F31881" w:rsidP="00F31881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 xml:space="preserve">                                                </w:t>
      </w:r>
    </w:p>
    <w:p w:rsidR="002A58F4" w:rsidRPr="002A58F4" w:rsidRDefault="002A58F4" w:rsidP="00F31881">
      <w:pPr>
        <w:widowControl w:val="0"/>
        <w:autoSpaceDE w:val="0"/>
        <w:autoSpaceDN w:val="0"/>
        <w:adjustRightInd w:val="0"/>
        <w:rPr>
          <w:lang w:val="sv-SE"/>
        </w:rPr>
      </w:pPr>
    </w:p>
    <w:p w:rsidR="00F31881" w:rsidRPr="002A58F4" w:rsidRDefault="00F530B7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noProof/>
          <w:sz w:val="22"/>
          <w:lang w:val="sv-SE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BC2B3" wp14:editId="6E392E95">
                <wp:simplePos x="0" y="0"/>
                <wp:positionH relativeFrom="margin">
                  <wp:align>left</wp:align>
                </wp:positionH>
                <wp:positionV relativeFrom="margin">
                  <wp:posOffset>1223010</wp:posOffset>
                </wp:positionV>
                <wp:extent cx="2332355" cy="6477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654" w:rsidRPr="002A58F4" w:rsidRDefault="002A58F4">
                            <w:pPr>
                              <w:rPr>
                                <w:sz w:val="18"/>
                                <w:lang w:val="tr-TR"/>
                              </w:rPr>
                            </w:pP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Obs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>!</w:t>
                            </w:r>
                          </w:p>
                          <w:p w:rsidR="002A58F4" w:rsidRPr="002A58F4" w:rsidRDefault="002A58F4">
                            <w:pPr>
                              <w:rPr>
                                <w:sz w:val="18"/>
                                <w:lang w:val="tr-TR"/>
                              </w:rPr>
                            </w:pP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Personbevis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är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endast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ett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intyg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om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vad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som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är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registrerat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i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folkbokföringsüatabasen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och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kan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inte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användas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som ID-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Handlig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BC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6.3pt;width:183.65pt;height:5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aJJQIAAEY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">
                <v:textbox>
                  <w:txbxContent>
                    <w:p w:rsidR="00386654" w:rsidRPr="002A58F4" w:rsidRDefault="002A58F4">
                      <w:pPr>
                        <w:rPr>
                          <w:sz w:val="18"/>
                          <w:lang w:val="tr-TR"/>
                        </w:rPr>
                      </w:pP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Obs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>!</w:t>
                      </w:r>
                    </w:p>
                    <w:p w:rsidR="002A58F4" w:rsidRPr="002A58F4" w:rsidRDefault="002A58F4">
                      <w:pPr>
                        <w:rPr>
                          <w:sz w:val="18"/>
                          <w:lang w:val="tr-TR"/>
                        </w:rPr>
                      </w:pP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Personbevis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är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endast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ett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intyg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om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vad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som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är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registrerat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i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folkbokföringsüatabasen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och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kan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inte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användas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som ID-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Handlig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31881" w:rsidRPr="002A58F4">
        <w:rPr>
          <w:sz w:val="22"/>
          <w:lang w:val="sv-SE"/>
        </w:rPr>
        <w:t xml:space="preserve">                      </w:t>
      </w:r>
      <w:r w:rsidR="00386654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  <w:t>Nam och Efternam</w:t>
      </w:r>
      <w:r w:rsidR="00F31881" w:rsidRPr="002A58F4">
        <w:rPr>
          <w:sz w:val="22"/>
          <w:lang w:val="sv-SE"/>
        </w:rPr>
        <w:t xml:space="preserve">                                                                                                                              </w:t>
      </w:r>
    </w:p>
    <w:p w:rsidR="00F31881" w:rsidRPr="002A58F4" w:rsidRDefault="00F31881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 xml:space="preserve">                              </w:t>
      </w:r>
      <w:r w:rsidR="00703E24" w:rsidRPr="002A58F4">
        <w:rPr>
          <w:sz w:val="22"/>
          <w:lang w:val="sv-SE"/>
        </w:rPr>
        <w:t xml:space="preserve">  </w:t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>Adres uppgifter</w:t>
      </w:r>
    </w:p>
    <w:p w:rsidR="00386654" w:rsidRPr="002A58F4" w:rsidRDefault="00386654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</w:p>
    <w:p w:rsidR="00160336" w:rsidRPr="002A58F4" w:rsidRDefault="00160336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F31881" w:rsidRPr="002A58F4" w:rsidRDefault="001D162A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bookmarkStart w:id="0" w:name="_GoBack"/>
      <w:r w:rsidRPr="002A58F4">
        <w:rPr>
          <w:b/>
          <w:sz w:val="22"/>
          <w:lang w:val="sv-SE"/>
        </w:rPr>
        <w:t>Ändemål</w:t>
      </w:r>
      <w:r w:rsidR="00F31881" w:rsidRPr="002A58F4">
        <w:rPr>
          <w:b/>
          <w:sz w:val="22"/>
          <w:lang w:val="sv-SE"/>
        </w:rPr>
        <w:t xml:space="preserve"> :</w:t>
      </w:r>
      <w:r w:rsidRPr="002A58F4">
        <w:rPr>
          <w:b/>
          <w:sz w:val="22"/>
          <w:lang w:val="sv-SE"/>
        </w:rPr>
        <w:t xml:space="preserve"> Utdrag om folkbokföringsuppgifter</w:t>
      </w:r>
    </w:p>
    <w:p w:rsidR="001D162A" w:rsidRDefault="00F530B7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>
        <w:rPr>
          <w:b/>
          <w:sz w:val="22"/>
          <w:lang w:val="sv-SE"/>
        </w:rPr>
        <w:t xml:space="preserve">Följande uppgifter är registrerade </w:t>
      </w:r>
      <w:bookmarkEnd w:id="0"/>
      <w:r>
        <w:rPr>
          <w:b/>
          <w:sz w:val="22"/>
          <w:lang w:val="sv-SE"/>
        </w:rPr>
        <w:t>i folkbokföringsdatabasen</w:t>
      </w:r>
    </w:p>
    <w:p w:rsidR="00F530B7" w:rsidRPr="002A58F4" w:rsidRDefault="00F530B7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</w:p>
    <w:p w:rsidR="00F31881" w:rsidRPr="002A58F4" w:rsidRDefault="001D162A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Personnummer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  </w:t>
      </w:r>
      <w:r w:rsidR="00160336"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: </w:t>
      </w:r>
    </w:p>
    <w:p w:rsidR="00D71AE8" w:rsidRPr="002A58F4" w:rsidRDefault="001D162A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</w:t>
      </w:r>
      <w:r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              </w:t>
      </w:r>
      <w:r w:rsidR="00160336" w:rsidRPr="002A58F4">
        <w:rPr>
          <w:sz w:val="22"/>
          <w:lang w:val="sv-SE"/>
        </w:rPr>
        <w:tab/>
      </w:r>
      <w:r w:rsidR="00703E24"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: </w:t>
      </w:r>
    </w:p>
    <w:p w:rsidR="00EA7434" w:rsidRPr="002A58F4" w:rsidRDefault="00EA7434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EA7434" w:rsidRPr="002A58F4" w:rsidRDefault="001D162A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 w:rsidRPr="002A58F4">
        <w:rPr>
          <w:b/>
          <w:sz w:val="22"/>
          <w:lang w:val="sv-SE"/>
        </w:rPr>
        <w:t>Bostadsadress</w:t>
      </w:r>
      <w:r w:rsidR="00EA7434" w:rsidRPr="002A58F4">
        <w:rPr>
          <w:b/>
          <w:sz w:val="22"/>
          <w:lang w:val="sv-SE"/>
        </w:rPr>
        <w:tab/>
      </w:r>
      <w:r w:rsidR="00EA7434" w:rsidRPr="002A58F4">
        <w:rPr>
          <w:b/>
          <w:sz w:val="22"/>
          <w:lang w:val="sv-SE"/>
        </w:rPr>
        <w:tab/>
      </w:r>
      <w:r w:rsidR="00EA7434" w:rsidRPr="002A58F4">
        <w:rPr>
          <w:b/>
          <w:sz w:val="22"/>
          <w:lang w:val="sv-SE"/>
        </w:rPr>
        <w:tab/>
        <w:t xml:space="preserve">: 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Folkbokföring</w:t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 xml:space="preserve">              </w:t>
      </w:r>
      <w:r w:rsidR="00EA7434" w:rsidRPr="002A58F4">
        <w:rPr>
          <w:sz w:val="22"/>
          <w:lang w:val="sv-SE"/>
        </w:rPr>
        <w:tab/>
        <w:t xml:space="preserve">: 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Län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Tidigare folkbokföring de senaste två åren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Datum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Församling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</w:t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 xml:space="preserve"> </w:t>
      </w:r>
    </w:p>
    <w:p w:rsidR="00EA7434" w:rsidRPr="002A58F4" w:rsidRDefault="00EA7434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D75C81" w:rsidRPr="002A58F4" w:rsidRDefault="001D162A" w:rsidP="00D75C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Medborgare</w:t>
      </w:r>
      <w:r w:rsidR="00D71AE8" w:rsidRPr="002A58F4">
        <w:rPr>
          <w:sz w:val="22"/>
          <w:lang w:val="sv-SE"/>
        </w:rPr>
        <w:t xml:space="preserve">                  </w:t>
      </w:r>
      <w:r w:rsidR="00160336" w:rsidRPr="002A58F4">
        <w:rPr>
          <w:sz w:val="22"/>
          <w:lang w:val="sv-SE"/>
        </w:rPr>
        <w:tab/>
      </w:r>
      <w:r w:rsidR="00160336" w:rsidRPr="002A58F4">
        <w:rPr>
          <w:sz w:val="22"/>
          <w:lang w:val="sv-SE"/>
        </w:rPr>
        <w:tab/>
      </w:r>
      <w:r w:rsidR="00D71AE8" w:rsidRPr="002A58F4">
        <w:rPr>
          <w:sz w:val="22"/>
          <w:lang w:val="sv-SE"/>
        </w:rPr>
        <w:t xml:space="preserve">: </w:t>
      </w:r>
    </w:p>
    <w:p w:rsidR="00EA7434" w:rsidRPr="002A58F4" w:rsidRDefault="001D162A" w:rsidP="00D75C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Civilstånd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  <w:r w:rsidR="00D75C81" w:rsidRPr="002A58F4">
        <w:rPr>
          <w:sz w:val="22"/>
          <w:lang w:val="sv-SE"/>
        </w:rPr>
        <w:tab/>
      </w:r>
      <w:r w:rsidR="00D75C81" w:rsidRPr="002A58F4">
        <w:rPr>
          <w:sz w:val="22"/>
          <w:lang w:val="sv-SE"/>
        </w:rPr>
        <w:tab/>
      </w:r>
      <w:r w:rsidR="00D75C81" w:rsidRPr="002A58F4">
        <w:rPr>
          <w:sz w:val="22"/>
          <w:lang w:val="sv-SE"/>
        </w:rPr>
        <w:tab/>
        <w:t xml:space="preserve">  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 som ogift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>: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Födelseort</w:t>
      </w:r>
      <w:r w:rsidR="00EA7434" w:rsidRPr="002A58F4">
        <w:rPr>
          <w:sz w:val="22"/>
          <w:lang w:val="sv-SE"/>
        </w:rPr>
        <w:t xml:space="preserve">             </w:t>
      </w:r>
      <w:r w:rsidR="00EA7434"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ab/>
        <w:t xml:space="preserve">: 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Land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 xml:space="preserve">                       </w:t>
      </w:r>
      <w:r w:rsidR="00EA7434" w:rsidRPr="002A58F4">
        <w:rPr>
          <w:sz w:val="22"/>
          <w:lang w:val="sv-SE"/>
        </w:rPr>
        <w:tab/>
        <w:t xml:space="preserve">: </w:t>
      </w:r>
    </w:p>
    <w:p w:rsidR="00EA7434" w:rsidRPr="002A58F4" w:rsidRDefault="00EA7434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2A58F4" w:rsidRPr="002A58F4" w:rsidRDefault="002A58F4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Flyttning från/till Sverige</w:t>
      </w:r>
    </w:p>
    <w:p w:rsidR="002A58F4" w:rsidRPr="002A58F4" w:rsidRDefault="002A58F4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Från: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Till: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Uppehålsrätt vi invandring</w:t>
      </w:r>
    </w:p>
    <w:p w:rsidR="006A67A2" w:rsidRDefault="002A58F4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-----</w:t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  <w:t>-----</w:t>
      </w:r>
      <w:r w:rsidRPr="002A58F4">
        <w:rPr>
          <w:lang w:val="sv-SE"/>
        </w:rPr>
        <w:tab/>
      </w:r>
    </w:p>
    <w:p w:rsidR="002A58F4" w:rsidRPr="002A58F4" w:rsidRDefault="002A58F4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b/>
          <w:lang w:val="sv-SE"/>
        </w:rPr>
      </w:pP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b/>
          <w:lang w:val="sv-SE"/>
        </w:rPr>
      </w:pPr>
      <w:r w:rsidRPr="002A58F4">
        <w:rPr>
          <w:b/>
          <w:lang w:val="sv-SE"/>
        </w:rPr>
        <w:t>KOMPLETERING</w:t>
      </w: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Alternatif 1 :Svensk medborgare ……….. enligt Migrationsverkets beslut.</w:t>
      </w: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Alternatif 2: Hen är Svensk Medborgare vid födelsen</w:t>
      </w:r>
    </w:p>
    <w:sectPr w:rsidR="002A58F4" w:rsidRPr="002A58F4" w:rsidSect="0000374E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AE"/>
    <w:rsid w:val="000538D0"/>
    <w:rsid w:val="00054246"/>
    <w:rsid w:val="000620F4"/>
    <w:rsid w:val="00093789"/>
    <w:rsid w:val="00113B31"/>
    <w:rsid w:val="00131B9C"/>
    <w:rsid w:val="00131E3D"/>
    <w:rsid w:val="001471DC"/>
    <w:rsid w:val="00160283"/>
    <w:rsid w:val="00160336"/>
    <w:rsid w:val="00187F9C"/>
    <w:rsid w:val="00197C4B"/>
    <w:rsid w:val="001C3086"/>
    <w:rsid w:val="001D162A"/>
    <w:rsid w:val="001D6616"/>
    <w:rsid w:val="00226C87"/>
    <w:rsid w:val="0027190B"/>
    <w:rsid w:val="00287887"/>
    <w:rsid w:val="002A58F4"/>
    <w:rsid w:val="002E1946"/>
    <w:rsid w:val="0034690E"/>
    <w:rsid w:val="00371285"/>
    <w:rsid w:val="00373BA5"/>
    <w:rsid w:val="00386654"/>
    <w:rsid w:val="003B291E"/>
    <w:rsid w:val="003C7793"/>
    <w:rsid w:val="003F09AC"/>
    <w:rsid w:val="00401BDD"/>
    <w:rsid w:val="00434C2E"/>
    <w:rsid w:val="004B6ECC"/>
    <w:rsid w:val="004C311D"/>
    <w:rsid w:val="004D5426"/>
    <w:rsid w:val="004F35B8"/>
    <w:rsid w:val="00510297"/>
    <w:rsid w:val="0052454F"/>
    <w:rsid w:val="00530984"/>
    <w:rsid w:val="00570429"/>
    <w:rsid w:val="00590DA0"/>
    <w:rsid w:val="005B7B6B"/>
    <w:rsid w:val="005D4166"/>
    <w:rsid w:val="0061547D"/>
    <w:rsid w:val="00633B4C"/>
    <w:rsid w:val="006467E2"/>
    <w:rsid w:val="0065127D"/>
    <w:rsid w:val="00651C45"/>
    <w:rsid w:val="00653828"/>
    <w:rsid w:val="00666090"/>
    <w:rsid w:val="00672E57"/>
    <w:rsid w:val="006856D6"/>
    <w:rsid w:val="00685BAE"/>
    <w:rsid w:val="006A67A2"/>
    <w:rsid w:val="006C60DE"/>
    <w:rsid w:val="006D5A01"/>
    <w:rsid w:val="006F6707"/>
    <w:rsid w:val="006F7031"/>
    <w:rsid w:val="0070306A"/>
    <w:rsid w:val="00703E24"/>
    <w:rsid w:val="00761511"/>
    <w:rsid w:val="00762CE0"/>
    <w:rsid w:val="00773072"/>
    <w:rsid w:val="00795837"/>
    <w:rsid w:val="007B223E"/>
    <w:rsid w:val="007D0596"/>
    <w:rsid w:val="007D38C7"/>
    <w:rsid w:val="007D3D43"/>
    <w:rsid w:val="007D5A77"/>
    <w:rsid w:val="00815A4C"/>
    <w:rsid w:val="008653D6"/>
    <w:rsid w:val="008933E0"/>
    <w:rsid w:val="00894630"/>
    <w:rsid w:val="008B2EDD"/>
    <w:rsid w:val="008C7A05"/>
    <w:rsid w:val="008E3846"/>
    <w:rsid w:val="00906E09"/>
    <w:rsid w:val="00917D1F"/>
    <w:rsid w:val="00934FD2"/>
    <w:rsid w:val="00941042"/>
    <w:rsid w:val="00941551"/>
    <w:rsid w:val="00945A0B"/>
    <w:rsid w:val="00972B87"/>
    <w:rsid w:val="00984798"/>
    <w:rsid w:val="00986C26"/>
    <w:rsid w:val="00993828"/>
    <w:rsid w:val="00A14084"/>
    <w:rsid w:val="00A24669"/>
    <w:rsid w:val="00A55F78"/>
    <w:rsid w:val="00A86C3D"/>
    <w:rsid w:val="00AA16FD"/>
    <w:rsid w:val="00AB4C6F"/>
    <w:rsid w:val="00AC5034"/>
    <w:rsid w:val="00AC62C0"/>
    <w:rsid w:val="00AD21FB"/>
    <w:rsid w:val="00AF0064"/>
    <w:rsid w:val="00B04611"/>
    <w:rsid w:val="00B16CF2"/>
    <w:rsid w:val="00B3008F"/>
    <w:rsid w:val="00B42FB6"/>
    <w:rsid w:val="00B447E6"/>
    <w:rsid w:val="00B473A1"/>
    <w:rsid w:val="00B5536B"/>
    <w:rsid w:val="00B656AE"/>
    <w:rsid w:val="00B67493"/>
    <w:rsid w:val="00B750F0"/>
    <w:rsid w:val="00BA71BE"/>
    <w:rsid w:val="00BB2C5D"/>
    <w:rsid w:val="00BC63FD"/>
    <w:rsid w:val="00BE1FE2"/>
    <w:rsid w:val="00BF5767"/>
    <w:rsid w:val="00C05954"/>
    <w:rsid w:val="00C14AE3"/>
    <w:rsid w:val="00C24528"/>
    <w:rsid w:val="00C260E3"/>
    <w:rsid w:val="00C3715E"/>
    <w:rsid w:val="00C41ABF"/>
    <w:rsid w:val="00C60064"/>
    <w:rsid w:val="00C8545D"/>
    <w:rsid w:val="00CB1EC0"/>
    <w:rsid w:val="00D20ED9"/>
    <w:rsid w:val="00D34889"/>
    <w:rsid w:val="00D71464"/>
    <w:rsid w:val="00D71AE8"/>
    <w:rsid w:val="00D75C81"/>
    <w:rsid w:val="00DC2FC1"/>
    <w:rsid w:val="00DC5348"/>
    <w:rsid w:val="00E05E92"/>
    <w:rsid w:val="00E30A81"/>
    <w:rsid w:val="00E42F3C"/>
    <w:rsid w:val="00E50711"/>
    <w:rsid w:val="00E531F1"/>
    <w:rsid w:val="00E6700A"/>
    <w:rsid w:val="00E825D3"/>
    <w:rsid w:val="00EA7434"/>
    <w:rsid w:val="00EB1D10"/>
    <w:rsid w:val="00EB5318"/>
    <w:rsid w:val="00EF10B2"/>
    <w:rsid w:val="00EF49ED"/>
    <w:rsid w:val="00F10830"/>
    <w:rsid w:val="00F13826"/>
    <w:rsid w:val="00F17EE6"/>
    <w:rsid w:val="00F31881"/>
    <w:rsid w:val="00F530B7"/>
    <w:rsid w:val="00F97AD3"/>
    <w:rsid w:val="00FB0168"/>
    <w:rsid w:val="00FD03BD"/>
    <w:rsid w:val="00F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5BB6"/>
  <w15:chartTrackingRefBased/>
  <w15:docId w15:val="{A9991C0C-4C0F-4F07-9BF1-B600935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DC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8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Kurdoğlu</dc:creator>
  <cp:keywords/>
  <dc:description/>
  <cp:lastModifiedBy>Veli Ulaş</cp:lastModifiedBy>
  <cp:revision>3</cp:revision>
  <cp:lastPrinted>2020-12-08T15:00:00Z</cp:lastPrinted>
  <dcterms:created xsi:type="dcterms:W3CDTF">2025-02-12T10:12:00Z</dcterms:created>
  <dcterms:modified xsi:type="dcterms:W3CDTF">2025-02-12T10:27:00Z</dcterms:modified>
</cp:coreProperties>
</file>